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92B2" w14:textId="77777777" w:rsidR="00A50B46" w:rsidRPr="00883F0B" w:rsidRDefault="00883F0B" w:rsidP="00883F0B">
      <w:pPr>
        <w:spacing w:after="0"/>
        <w:jc w:val="center"/>
        <w:rPr>
          <w:sz w:val="24"/>
          <w:szCs w:val="24"/>
        </w:rPr>
      </w:pPr>
      <w:r w:rsidRPr="00883F0B">
        <w:rPr>
          <w:sz w:val="24"/>
          <w:szCs w:val="24"/>
        </w:rPr>
        <w:t>Hopkinton Open Space Committee</w:t>
      </w:r>
    </w:p>
    <w:p w14:paraId="1A868F88" w14:textId="0A8B0ACA" w:rsidR="00883F0B" w:rsidRDefault="00A42836" w:rsidP="00883F0B">
      <w:pPr>
        <w:spacing w:after="0"/>
        <w:jc w:val="center"/>
      </w:pPr>
      <w:r>
        <w:t>Thur</w:t>
      </w:r>
      <w:r w:rsidR="00883F0B">
        <w:t xml:space="preserve">sday, </w:t>
      </w:r>
      <w:r w:rsidR="00F12712">
        <w:t>October 10</w:t>
      </w:r>
      <w:r w:rsidR="00883F0B">
        <w:t>, 2019</w:t>
      </w:r>
    </w:p>
    <w:p w14:paraId="373D1838" w14:textId="7987B1E7" w:rsidR="00883F0B" w:rsidRDefault="000C3389" w:rsidP="00883F0B">
      <w:pPr>
        <w:spacing w:after="0"/>
        <w:jc w:val="center"/>
      </w:pPr>
      <w:r>
        <w:t xml:space="preserve">Hopkinton Town </w:t>
      </w:r>
      <w:r w:rsidR="00817C0D">
        <w:t xml:space="preserve">Library </w:t>
      </w:r>
      <w:r w:rsidR="00883F0B">
        <w:tab/>
        <w:t>7:</w:t>
      </w:r>
      <w:r w:rsidR="00A42836">
        <w:t>30</w:t>
      </w:r>
      <w:r w:rsidR="00883F0B">
        <w:t xml:space="preserve"> p.m.</w:t>
      </w:r>
    </w:p>
    <w:p w14:paraId="3DD6DE95" w14:textId="4D724C60" w:rsidR="00883F0B" w:rsidRDefault="00C354B2" w:rsidP="00883F0B">
      <w:pPr>
        <w:spacing w:after="0"/>
        <w:jc w:val="center"/>
      </w:pPr>
      <w:r>
        <w:t>Minutes</w:t>
      </w:r>
      <w:r w:rsidR="00B13CA0">
        <w:t xml:space="preserve"> </w:t>
      </w:r>
      <w:r w:rsidR="00817C0D">
        <w:t xml:space="preserve">- </w:t>
      </w:r>
      <w:r w:rsidR="00A55668">
        <w:t>Accepted 11/14/19</w:t>
      </w:r>
    </w:p>
    <w:p w14:paraId="4614369D" w14:textId="77777777" w:rsidR="000343C4" w:rsidRDefault="000343C4" w:rsidP="00883F0B">
      <w:pPr>
        <w:spacing w:after="0"/>
        <w:jc w:val="center"/>
        <w:rPr>
          <w:b/>
        </w:rPr>
      </w:pPr>
    </w:p>
    <w:p w14:paraId="7EC93F37" w14:textId="77777777" w:rsidR="00883F0B" w:rsidRDefault="00883F0B" w:rsidP="00883F0B">
      <w:pPr>
        <w:spacing w:after="0"/>
        <w:rPr>
          <w:b/>
        </w:rPr>
      </w:pPr>
      <w:r>
        <w:rPr>
          <w:b/>
        </w:rPr>
        <w:t>Administration</w:t>
      </w:r>
    </w:p>
    <w:p w14:paraId="098B12CD" w14:textId="59D93FAC" w:rsidR="00883F0B" w:rsidRDefault="00883F0B" w:rsidP="00883F0B">
      <w:pPr>
        <w:pStyle w:val="ListParagraph"/>
        <w:numPr>
          <w:ilvl w:val="0"/>
          <w:numId w:val="1"/>
        </w:numPr>
        <w:spacing w:after="0"/>
      </w:pPr>
      <w:r>
        <w:t>Attendance:</w:t>
      </w:r>
      <w:r w:rsidR="000C3389">
        <w:t xml:space="preserve"> </w:t>
      </w:r>
      <w:r w:rsidR="00F12712">
        <w:t>D</w:t>
      </w:r>
      <w:r w:rsidR="00A25D5F">
        <w:t>ijit</w:t>
      </w:r>
      <w:r>
        <w:t xml:space="preserve"> Taylor</w:t>
      </w:r>
      <w:r w:rsidR="00C354B2">
        <w:t xml:space="preserve">, </w:t>
      </w:r>
      <w:r w:rsidR="00A25C82">
        <w:t xml:space="preserve">Lucia Kittredge, </w:t>
      </w:r>
      <w:r w:rsidR="00E66991">
        <w:t xml:space="preserve">Ron Klemarczyk, </w:t>
      </w:r>
      <w:r w:rsidR="00A42836">
        <w:t xml:space="preserve">Rob Knight, </w:t>
      </w:r>
      <w:r w:rsidR="000C3389">
        <w:t xml:space="preserve">Bob LaPree, </w:t>
      </w:r>
      <w:r w:rsidR="00F12712">
        <w:t xml:space="preserve">Sabrina Dunlap, </w:t>
      </w:r>
      <w:r w:rsidRPr="00EE6C29">
        <w:t xml:space="preserve">Alternate Erin Vanden </w:t>
      </w:r>
      <w:proofErr w:type="spellStart"/>
      <w:r w:rsidR="00EE6C29">
        <w:t>B</w:t>
      </w:r>
      <w:r w:rsidRPr="00EE6C29">
        <w:t>orre</w:t>
      </w:r>
      <w:proofErr w:type="spellEnd"/>
    </w:p>
    <w:p w14:paraId="4813D315" w14:textId="6BE7609E" w:rsidR="00E66991" w:rsidRDefault="00E66991" w:rsidP="00883F0B">
      <w:pPr>
        <w:pStyle w:val="ListParagraph"/>
        <w:numPr>
          <w:ilvl w:val="0"/>
          <w:numId w:val="1"/>
        </w:numPr>
        <w:spacing w:after="0"/>
      </w:pPr>
      <w:r>
        <w:t xml:space="preserve">Visitor: </w:t>
      </w:r>
      <w:r w:rsidR="00A66477">
        <w:t>none</w:t>
      </w:r>
    </w:p>
    <w:p w14:paraId="375CF2A7" w14:textId="001E65B6" w:rsidR="00EE6C29" w:rsidRPr="00EE6C29" w:rsidRDefault="00A66477" w:rsidP="00883F0B">
      <w:pPr>
        <w:pStyle w:val="ListParagraph"/>
        <w:numPr>
          <w:ilvl w:val="0"/>
          <w:numId w:val="1"/>
        </w:numPr>
        <w:spacing w:after="0"/>
      </w:pPr>
      <w:r>
        <w:t>June 13, 2019</w:t>
      </w:r>
      <w:r w:rsidR="00A42836">
        <w:t xml:space="preserve"> m</w:t>
      </w:r>
      <w:r w:rsidR="00EE6C29" w:rsidRPr="00EE6C29">
        <w:t xml:space="preserve">inutes </w:t>
      </w:r>
      <w:r w:rsidR="00E33BB3">
        <w:t xml:space="preserve">were accepted </w:t>
      </w:r>
      <w:r w:rsidR="00C354B2">
        <w:t>as presented</w:t>
      </w:r>
    </w:p>
    <w:p w14:paraId="03D5C2A5" w14:textId="77777777" w:rsidR="00EE6C29" w:rsidRDefault="00EE6C29" w:rsidP="00EE6C29">
      <w:pPr>
        <w:spacing w:after="0"/>
      </w:pPr>
    </w:p>
    <w:p w14:paraId="3A98DC7A" w14:textId="4B6C36A0" w:rsidR="00EE6C29" w:rsidRDefault="00EE6C29" w:rsidP="00EE6C29">
      <w:pPr>
        <w:spacing w:after="0"/>
      </w:pPr>
      <w:r w:rsidRPr="00EE6C29">
        <w:rPr>
          <w:b/>
        </w:rPr>
        <w:t>Old Business</w:t>
      </w:r>
      <w:r>
        <w:t xml:space="preserve"> </w:t>
      </w:r>
    </w:p>
    <w:p w14:paraId="154F186D" w14:textId="0BF68C56" w:rsidR="00EE6C29" w:rsidRDefault="00EE6C29" w:rsidP="00EE6C29">
      <w:pPr>
        <w:pStyle w:val="ListParagraph"/>
        <w:numPr>
          <w:ilvl w:val="0"/>
          <w:numId w:val="2"/>
        </w:numPr>
        <w:spacing w:after="0"/>
      </w:pPr>
      <w:r>
        <w:t xml:space="preserve">Beyer Conservation Easement – </w:t>
      </w:r>
      <w:r w:rsidR="00A42836">
        <w:t xml:space="preserve">Rob </w:t>
      </w:r>
      <w:r w:rsidR="00A66477">
        <w:t xml:space="preserve">reported </w:t>
      </w:r>
      <w:r w:rsidR="002317E3">
        <w:t xml:space="preserve">that </w:t>
      </w:r>
      <w:r w:rsidR="00A66477">
        <w:t xml:space="preserve">he sent the revised easement to </w:t>
      </w:r>
      <w:r w:rsidR="002317E3">
        <w:t xml:space="preserve">Phil </w:t>
      </w:r>
      <w:r w:rsidR="00A66477">
        <w:t>Brown from NH Audubon, and Phil felt our edits seemed reasonable.  He will present the draft to his lands committee and probably his board.  He would like to walk the property in November to refresh his memory of the property</w:t>
      </w:r>
    </w:p>
    <w:p w14:paraId="7680347C" w14:textId="2814BF39" w:rsidR="00EA5DD6" w:rsidRPr="00A25C82" w:rsidRDefault="00EA5DD6" w:rsidP="00EE6C29">
      <w:pPr>
        <w:pStyle w:val="ListParagraph"/>
        <w:numPr>
          <w:ilvl w:val="0"/>
          <w:numId w:val="2"/>
        </w:numPr>
        <w:spacing w:after="0"/>
        <w:rPr>
          <w:b/>
        </w:rPr>
      </w:pPr>
      <w:proofErr w:type="spellStart"/>
      <w:r>
        <w:t>Ransmeier</w:t>
      </w:r>
      <w:proofErr w:type="spellEnd"/>
      <w:r>
        <w:t xml:space="preserve"> parking lot - </w:t>
      </w:r>
      <w:r w:rsidR="00A66477">
        <w:t xml:space="preserve">Ron reports </w:t>
      </w:r>
      <w:r>
        <w:t xml:space="preserve">Dan Blanchette </w:t>
      </w:r>
      <w:r w:rsidR="00A66477">
        <w:t xml:space="preserve">is arranging to locate the property bounds at the Police Station.  </w:t>
      </w:r>
      <w:r w:rsidR="00C33E4B">
        <w:t xml:space="preserve">Erin has reviewed the conservation easement </w:t>
      </w:r>
      <w:r w:rsidR="002317E3">
        <w:t>which</w:t>
      </w:r>
      <w:r w:rsidR="00C33E4B">
        <w:t xml:space="preserve"> has different language than a typical Five Rivers easement.  Rob said that any agreement with Five Rivers will take many months </w:t>
      </w:r>
      <w:r w:rsidR="002317E3">
        <w:t>so</w:t>
      </w:r>
      <w:r w:rsidR="00C33E4B">
        <w:t xml:space="preserve"> it should be started soon if the parking lot is going to be done in the spring.  Dijit and Sabrina will check on progress</w:t>
      </w:r>
      <w:r w:rsidR="00E41FE4">
        <w:t xml:space="preserve">. </w:t>
      </w:r>
    </w:p>
    <w:p w14:paraId="12449EBA" w14:textId="77777777" w:rsidR="00EE6C29" w:rsidRPr="00C354B2" w:rsidRDefault="00EE6C29" w:rsidP="00EE6C29">
      <w:pPr>
        <w:spacing w:after="0"/>
      </w:pPr>
    </w:p>
    <w:p w14:paraId="6D89FB24" w14:textId="77777777" w:rsidR="00EE6C29" w:rsidRPr="00EE6C29" w:rsidRDefault="00EE6C29" w:rsidP="00EE6C29">
      <w:pPr>
        <w:spacing w:after="0"/>
        <w:rPr>
          <w:b/>
        </w:rPr>
      </w:pPr>
      <w:r w:rsidRPr="00EE6C29">
        <w:rPr>
          <w:b/>
        </w:rPr>
        <w:t>Updates</w:t>
      </w:r>
    </w:p>
    <w:p w14:paraId="55D18E6A" w14:textId="63514FB9" w:rsidR="0073618F" w:rsidRDefault="00EE6C29" w:rsidP="0073618F">
      <w:pPr>
        <w:pStyle w:val="ListParagraph"/>
        <w:numPr>
          <w:ilvl w:val="0"/>
          <w:numId w:val="3"/>
        </w:numPr>
        <w:spacing w:after="0"/>
      </w:pPr>
      <w:r>
        <w:t>Trails Committee</w:t>
      </w:r>
      <w:r w:rsidR="00C03E50">
        <w:t xml:space="preserve">: </w:t>
      </w:r>
      <w:r w:rsidR="0073618F">
        <w:t xml:space="preserve">Lucia </w:t>
      </w:r>
      <w:r w:rsidR="0073618F" w:rsidRPr="0073618F">
        <w:rPr>
          <w:rFonts w:ascii="Helvetica" w:eastAsia="Times New Roman" w:hAnsi="Helvetica" w:cs="Times New Roman"/>
          <w:color w:val="000000"/>
          <w:sz w:val="21"/>
          <w:szCs w:val="21"/>
        </w:rPr>
        <w:t>report</w:t>
      </w:r>
      <w:r w:rsidR="0073618F">
        <w:rPr>
          <w:rFonts w:ascii="Helvetica" w:eastAsia="Times New Roman" w:hAnsi="Helvetica" w:cs="Times New Roman"/>
          <w:color w:val="000000"/>
          <w:sz w:val="21"/>
          <w:szCs w:val="21"/>
        </w:rPr>
        <w:t>ed</w:t>
      </w:r>
      <w:r w:rsidR="0073618F" w:rsidRPr="0073618F">
        <w:rPr>
          <w:rFonts w:ascii="Helvetica" w:eastAsia="Times New Roman" w:hAnsi="Helvetica" w:cs="Times New Roman"/>
          <w:color w:val="000000"/>
          <w:sz w:val="21"/>
          <w:szCs w:val="21"/>
        </w:rPr>
        <w:t xml:space="preserve"> on the upcoming trail opening of the Little </w:t>
      </w:r>
      <w:proofErr w:type="spellStart"/>
      <w:r w:rsidR="0073618F" w:rsidRPr="0073618F">
        <w:rPr>
          <w:rFonts w:ascii="Helvetica" w:eastAsia="Times New Roman" w:hAnsi="Helvetica" w:cs="Times New Roman"/>
          <w:color w:val="000000"/>
          <w:sz w:val="21"/>
          <w:szCs w:val="21"/>
        </w:rPr>
        <w:t>Tooky</w:t>
      </w:r>
      <w:proofErr w:type="spellEnd"/>
      <w:r w:rsidR="0073618F" w:rsidRPr="0073618F">
        <w:rPr>
          <w:rFonts w:ascii="Helvetica" w:eastAsia="Times New Roman" w:hAnsi="Helvetica" w:cs="Times New Roman"/>
          <w:color w:val="000000"/>
          <w:sz w:val="21"/>
          <w:szCs w:val="21"/>
        </w:rPr>
        <w:br/>
        <w:t>Trail on the Rollins property.  The opening is scheduled for Sunday, October</w:t>
      </w:r>
      <w:r w:rsidR="0073618F" w:rsidRPr="0073618F">
        <w:rPr>
          <w:rFonts w:ascii="Helvetica" w:eastAsia="Times New Roman" w:hAnsi="Helvetica" w:cs="Times New Roman"/>
          <w:color w:val="000000"/>
          <w:sz w:val="21"/>
          <w:szCs w:val="21"/>
        </w:rPr>
        <w:br/>
        <w:t>27th at 1:00 pm, starting and ending at the Gazebo at the riverside park in</w:t>
      </w:r>
      <w:r w:rsidR="0073618F" w:rsidRPr="0073618F">
        <w:rPr>
          <w:rFonts w:ascii="Helvetica" w:eastAsia="Times New Roman" w:hAnsi="Helvetica" w:cs="Times New Roman"/>
          <w:color w:val="000000"/>
          <w:sz w:val="21"/>
          <w:szCs w:val="21"/>
        </w:rPr>
        <w:br/>
        <w:t>Contoocook Village</w:t>
      </w:r>
      <w:r w:rsidR="0073618F">
        <w:t>.</w:t>
      </w:r>
    </w:p>
    <w:p w14:paraId="75B2FE40" w14:textId="16765CC4" w:rsidR="00EE6C29" w:rsidRDefault="002D3527" w:rsidP="0073618F">
      <w:pPr>
        <w:pStyle w:val="ListParagraph"/>
        <w:numPr>
          <w:ilvl w:val="0"/>
          <w:numId w:val="3"/>
        </w:numPr>
        <w:spacing w:after="0"/>
      </w:pPr>
      <w:r>
        <w:t>The conservation land website</w:t>
      </w:r>
      <w:r w:rsidR="0029474F">
        <w:t xml:space="preserve">: Lucia </w:t>
      </w:r>
      <w:r w:rsidR="00C33E4B">
        <w:t>is still working on</w:t>
      </w:r>
      <w:r w:rsidR="0029474F">
        <w:t xml:space="preserve"> updat</w:t>
      </w:r>
      <w:r w:rsidR="00C33E4B">
        <w:t>ing</w:t>
      </w:r>
      <w:r w:rsidR="0029474F">
        <w:t xml:space="preserve"> the trail policy and maps.  </w:t>
      </w:r>
      <w:r>
        <w:t xml:space="preserve">  </w:t>
      </w:r>
    </w:p>
    <w:p w14:paraId="0452C8B1" w14:textId="77777777" w:rsidR="00877081" w:rsidRDefault="00877081" w:rsidP="002D3527">
      <w:pPr>
        <w:pStyle w:val="ListParagraph"/>
        <w:spacing w:after="0"/>
        <w:ind w:left="360"/>
      </w:pPr>
    </w:p>
    <w:p w14:paraId="5FF680FA" w14:textId="3CEB05A4" w:rsidR="00877081" w:rsidRPr="00EE6C29" w:rsidRDefault="00877081" w:rsidP="00877081">
      <w:pPr>
        <w:spacing w:after="0"/>
        <w:rPr>
          <w:b/>
        </w:rPr>
      </w:pPr>
      <w:r>
        <w:rPr>
          <w:b/>
        </w:rPr>
        <w:t>Old Business</w:t>
      </w:r>
    </w:p>
    <w:p w14:paraId="51C74D52" w14:textId="47BB6907" w:rsidR="003D1BD1" w:rsidRDefault="003D1BD1" w:rsidP="003D1BD1">
      <w:pPr>
        <w:spacing w:after="0"/>
      </w:pPr>
      <w:r>
        <w:t xml:space="preserve">Lucia </w:t>
      </w:r>
      <w:r w:rsidRPr="00711C07">
        <w:t xml:space="preserve">made a motion, seconded by </w:t>
      </w:r>
      <w:r>
        <w:t>Bob</w:t>
      </w:r>
      <w:r w:rsidRPr="00711C07">
        <w:t xml:space="preserve"> to adjourn to non-public meeting per RSA 91 A:3 ii (d) Acquisition of real estate. Vote unanimous in favor.  Committee adjourned to non-public session                                                                                                 at </w:t>
      </w:r>
      <w:r>
        <w:t>7:54</w:t>
      </w:r>
      <w:r w:rsidRPr="00711C07">
        <w:t xml:space="preserve">. Committee returned from non-public session at </w:t>
      </w:r>
      <w:r>
        <w:t>8:49</w:t>
      </w:r>
      <w:r w:rsidRPr="00711C07">
        <w:t xml:space="preserve">.  </w:t>
      </w:r>
      <w:r w:rsidR="000401DB">
        <w:t>Lucia</w:t>
      </w:r>
      <w:r w:rsidRPr="00711C07">
        <w:t xml:space="preserve"> made a motion, seconded by </w:t>
      </w:r>
      <w:r>
        <w:t>Ro</w:t>
      </w:r>
      <w:r w:rsidR="000401DB">
        <w:t>n</w:t>
      </w:r>
      <w:r w:rsidRPr="00711C07">
        <w:t>, to seal the minute until the projects discussed become public or are removed f</w:t>
      </w:r>
      <w:r>
        <w:t>ro</w:t>
      </w:r>
      <w:r w:rsidRPr="00711C07">
        <w:t xml:space="preserve">m consideration.  Vote </w:t>
      </w:r>
      <w:r>
        <w:t xml:space="preserve">was </w:t>
      </w:r>
      <w:r w:rsidRPr="00711C07">
        <w:t>unanimous in favor.</w:t>
      </w:r>
    </w:p>
    <w:p w14:paraId="4098A6DB" w14:textId="7BB9186B" w:rsidR="00877081" w:rsidRDefault="00877081" w:rsidP="008D1EFB">
      <w:pPr>
        <w:spacing w:after="0"/>
      </w:pPr>
    </w:p>
    <w:p w14:paraId="590A34EF" w14:textId="0BE74318" w:rsidR="000401DB" w:rsidRDefault="000401DB" w:rsidP="008D1EFB">
      <w:pPr>
        <w:pStyle w:val="ListParagraph"/>
        <w:numPr>
          <w:ilvl w:val="0"/>
          <w:numId w:val="3"/>
        </w:numPr>
        <w:spacing w:after="0"/>
      </w:pPr>
      <w:r>
        <w:t>Unsealing old minutes:  Rob volunteered to review old sealed minutes and bring to the next meeting a list of minutes which could be unsealed.</w:t>
      </w:r>
    </w:p>
    <w:p w14:paraId="06EAA9C6" w14:textId="3A8910F5" w:rsidR="000401DB" w:rsidRDefault="000401DB" w:rsidP="008D1EFB">
      <w:pPr>
        <w:pStyle w:val="ListParagraph"/>
        <w:numPr>
          <w:ilvl w:val="0"/>
          <w:numId w:val="3"/>
        </w:numPr>
        <w:spacing w:after="0"/>
      </w:pPr>
      <w:r>
        <w:t>Annual report: It is due January 7.  Lucia volunteered to prepare the report</w:t>
      </w:r>
      <w:r w:rsidR="002317E3">
        <w:t xml:space="preserve"> again this year.</w:t>
      </w:r>
      <w:r>
        <w:t xml:space="preserve">  </w:t>
      </w:r>
    </w:p>
    <w:p w14:paraId="6F71CE64" w14:textId="77777777" w:rsidR="000401DB" w:rsidRDefault="000401DB" w:rsidP="00EE6C29">
      <w:pPr>
        <w:spacing w:after="0"/>
      </w:pPr>
    </w:p>
    <w:p w14:paraId="10E908D1" w14:textId="5155B20C" w:rsidR="00711C07" w:rsidRDefault="00711C07" w:rsidP="00EE6C29">
      <w:pPr>
        <w:spacing w:after="0"/>
      </w:pPr>
      <w:r>
        <w:t>The meeting adjour</w:t>
      </w:r>
      <w:r w:rsidR="000A1EF2">
        <w:t>n</w:t>
      </w:r>
      <w:r>
        <w:t xml:space="preserve">ed at </w:t>
      </w:r>
      <w:r w:rsidR="00F047B6">
        <w:t>9:0</w:t>
      </w:r>
      <w:r w:rsidR="000401DB">
        <w:t>0</w:t>
      </w:r>
      <w:r>
        <w:t xml:space="preserve"> p.m.</w:t>
      </w:r>
    </w:p>
    <w:p w14:paraId="339CEA0F" w14:textId="77777777" w:rsidR="008D1EFB" w:rsidRDefault="00711C07" w:rsidP="00711C07">
      <w:pPr>
        <w:spacing w:after="0"/>
      </w:pPr>
      <w:r>
        <w:t>Respectful</w:t>
      </w:r>
      <w:r w:rsidR="000A1EF2">
        <w:t>l</w:t>
      </w:r>
      <w:r>
        <w:t>y submitted</w:t>
      </w:r>
      <w:r w:rsidR="008D1EFB">
        <w:t xml:space="preserve">, </w:t>
      </w:r>
      <w:r w:rsidR="00F93C80">
        <w:t>Rob Knight</w:t>
      </w:r>
      <w:r>
        <w:t>, recorde</w:t>
      </w:r>
      <w:r w:rsidR="00F93C80">
        <w:t>r</w:t>
      </w:r>
    </w:p>
    <w:p w14:paraId="210C2565" w14:textId="77777777" w:rsidR="008D1EFB" w:rsidRDefault="008D1EFB" w:rsidP="00711C07">
      <w:pPr>
        <w:spacing w:after="0"/>
      </w:pPr>
    </w:p>
    <w:p w14:paraId="3717F311" w14:textId="655F7B78" w:rsidR="00EE6C29" w:rsidRPr="00817C0D" w:rsidRDefault="00711C07" w:rsidP="00883F0B">
      <w:pPr>
        <w:spacing w:after="0"/>
      </w:pPr>
      <w:r>
        <w:t>Next Meeting:</w:t>
      </w:r>
      <w:r>
        <w:tab/>
        <w:t xml:space="preserve">Thursday, </w:t>
      </w:r>
      <w:r w:rsidR="002317E3">
        <w:t>November 14</w:t>
      </w:r>
      <w:r>
        <w:t>, 2019 at Library Community Room</w:t>
      </w:r>
      <w:bookmarkStart w:id="0" w:name="_GoBack"/>
      <w:bookmarkEnd w:id="0"/>
    </w:p>
    <w:sectPr w:rsidR="00EE6C29" w:rsidRPr="00817C0D" w:rsidSect="008D1EFB">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5B50"/>
    <w:multiLevelType w:val="hybridMultilevel"/>
    <w:tmpl w:val="95E4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E7089"/>
    <w:multiLevelType w:val="hybridMultilevel"/>
    <w:tmpl w:val="35A8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219B2"/>
    <w:multiLevelType w:val="hybridMultilevel"/>
    <w:tmpl w:val="0422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F6C90"/>
    <w:multiLevelType w:val="hybridMultilevel"/>
    <w:tmpl w:val="4DC2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31384"/>
    <w:multiLevelType w:val="hybridMultilevel"/>
    <w:tmpl w:val="AFF2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0B"/>
    <w:rsid w:val="000343C4"/>
    <w:rsid w:val="000401DB"/>
    <w:rsid w:val="000A1EF2"/>
    <w:rsid w:val="000C3389"/>
    <w:rsid w:val="000F63B7"/>
    <w:rsid w:val="0014458E"/>
    <w:rsid w:val="001778DC"/>
    <w:rsid w:val="001A37E6"/>
    <w:rsid w:val="001F079B"/>
    <w:rsid w:val="001F7E5C"/>
    <w:rsid w:val="00200A43"/>
    <w:rsid w:val="002317E3"/>
    <w:rsid w:val="0029474F"/>
    <w:rsid w:val="002A12D1"/>
    <w:rsid w:val="002B6508"/>
    <w:rsid w:val="002D3527"/>
    <w:rsid w:val="002D5856"/>
    <w:rsid w:val="002F78FC"/>
    <w:rsid w:val="00321EB1"/>
    <w:rsid w:val="003D1BD1"/>
    <w:rsid w:val="004E459C"/>
    <w:rsid w:val="006F22B0"/>
    <w:rsid w:val="00711C07"/>
    <w:rsid w:val="00725964"/>
    <w:rsid w:val="0073618F"/>
    <w:rsid w:val="007640AF"/>
    <w:rsid w:val="007C4481"/>
    <w:rsid w:val="00817C0D"/>
    <w:rsid w:val="00870803"/>
    <w:rsid w:val="00877081"/>
    <w:rsid w:val="00883F0B"/>
    <w:rsid w:val="008965EB"/>
    <w:rsid w:val="008D1EFB"/>
    <w:rsid w:val="008E17D9"/>
    <w:rsid w:val="009E3197"/>
    <w:rsid w:val="00A25C82"/>
    <w:rsid w:val="00A25D5F"/>
    <w:rsid w:val="00A42836"/>
    <w:rsid w:val="00A46FF5"/>
    <w:rsid w:val="00A55668"/>
    <w:rsid w:val="00A66477"/>
    <w:rsid w:val="00AD27EE"/>
    <w:rsid w:val="00AF7B36"/>
    <w:rsid w:val="00B13CA0"/>
    <w:rsid w:val="00B4756E"/>
    <w:rsid w:val="00C03E50"/>
    <w:rsid w:val="00C27E99"/>
    <w:rsid w:val="00C33E4B"/>
    <w:rsid w:val="00C354B2"/>
    <w:rsid w:val="00D1614B"/>
    <w:rsid w:val="00DD7F43"/>
    <w:rsid w:val="00E33BB3"/>
    <w:rsid w:val="00E41FE4"/>
    <w:rsid w:val="00E66991"/>
    <w:rsid w:val="00EA5DD6"/>
    <w:rsid w:val="00EE6C29"/>
    <w:rsid w:val="00F047B6"/>
    <w:rsid w:val="00F10BEF"/>
    <w:rsid w:val="00F12712"/>
    <w:rsid w:val="00F40A1D"/>
    <w:rsid w:val="00F652E8"/>
    <w:rsid w:val="00F93C80"/>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3CE1"/>
  <w15:docId w15:val="{5D3DF945-FE70-614E-BFB3-EEF8CD32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0B"/>
    <w:pPr>
      <w:ind w:left="720"/>
      <w:contextualSpacing/>
    </w:pPr>
  </w:style>
  <w:style w:type="paragraph" w:styleId="NormalWeb">
    <w:name w:val="Normal (Web)"/>
    <w:basedOn w:val="Normal"/>
    <w:uiPriority w:val="99"/>
    <w:unhideWhenUsed/>
    <w:rsid w:val="00EE6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6501">
      <w:bodyDiv w:val="1"/>
      <w:marLeft w:val="0"/>
      <w:marRight w:val="0"/>
      <w:marTop w:val="0"/>
      <w:marBottom w:val="0"/>
      <w:divBdr>
        <w:top w:val="none" w:sz="0" w:space="0" w:color="auto"/>
        <w:left w:val="none" w:sz="0" w:space="0" w:color="auto"/>
        <w:bottom w:val="none" w:sz="0" w:space="0" w:color="auto"/>
        <w:right w:val="none" w:sz="0" w:space="0" w:color="auto"/>
      </w:divBdr>
    </w:div>
    <w:div w:id="1712223779">
      <w:bodyDiv w:val="1"/>
      <w:marLeft w:val="0"/>
      <w:marRight w:val="0"/>
      <w:marTop w:val="0"/>
      <w:marBottom w:val="0"/>
      <w:divBdr>
        <w:top w:val="none" w:sz="0" w:space="0" w:color="auto"/>
        <w:left w:val="none" w:sz="0" w:space="0" w:color="auto"/>
        <w:bottom w:val="none" w:sz="0" w:space="0" w:color="auto"/>
        <w:right w:val="none" w:sz="0" w:space="0" w:color="auto"/>
      </w:divBdr>
      <w:divsChild>
        <w:div w:id="262307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598978">
              <w:marLeft w:val="0"/>
              <w:marRight w:val="0"/>
              <w:marTop w:val="0"/>
              <w:marBottom w:val="0"/>
              <w:divBdr>
                <w:top w:val="none" w:sz="0" w:space="0" w:color="auto"/>
                <w:left w:val="none" w:sz="0" w:space="0" w:color="auto"/>
                <w:bottom w:val="none" w:sz="0" w:space="0" w:color="auto"/>
                <w:right w:val="none" w:sz="0" w:space="0" w:color="auto"/>
              </w:divBdr>
              <w:divsChild>
                <w:div w:id="488012546">
                  <w:marLeft w:val="0"/>
                  <w:marRight w:val="0"/>
                  <w:marTop w:val="0"/>
                  <w:marBottom w:val="0"/>
                  <w:divBdr>
                    <w:top w:val="none" w:sz="0" w:space="0" w:color="auto"/>
                    <w:left w:val="none" w:sz="0" w:space="0" w:color="auto"/>
                    <w:bottom w:val="none" w:sz="0" w:space="0" w:color="auto"/>
                    <w:right w:val="none" w:sz="0" w:space="0" w:color="auto"/>
                  </w:divBdr>
                  <w:divsChild>
                    <w:div w:id="1894269140">
                      <w:marLeft w:val="0"/>
                      <w:marRight w:val="0"/>
                      <w:marTop w:val="0"/>
                      <w:marBottom w:val="0"/>
                      <w:divBdr>
                        <w:top w:val="none" w:sz="0" w:space="0" w:color="auto"/>
                        <w:left w:val="none" w:sz="0" w:space="0" w:color="auto"/>
                        <w:bottom w:val="none" w:sz="0" w:space="0" w:color="auto"/>
                        <w:right w:val="none" w:sz="0" w:space="0" w:color="auto"/>
                      </w:divBdr>
                      <w:divsChild>
                        <w:div w:id="2065637508">
                          <w:marLeft w:val="0"/>
                          <w:marRight w:val="0"/>
                          <w:marTop w:val="0"/>
                          <w:marBottom w:val="0"/>
                          <w:divBdr>
                            <w:top w:val="none" w:sz="0" w:space="0" w:color="auto"/>
                            <w:left w:val="none" w:sz="0" w:space="0" w:color="auto"/>
                            <w:bottom w:val="none" w:sz="0" w:space="0" w:color="auto"/>
                            <w:right w:val="none" w:sz="0" w:space="0" w:color="auto"/>
                          </w:divBdr>
                          <w:divsChild>
                            <w:div w:id="85550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08805">
                                  <w:marLeft w:val="0"/>
                                  <w:marRight w:val="0"/>
                                  <w:marTop w:val="0"/>
                                  <w:marBottom w:val="0"/>
                                  <w:divBdr>
                                    <w:top w:val="none" w:sz="0" w:space="0" w:color="auto"/>
                                    <w:left w:val="none" w:sz="0" w:space="0" w:color="auto"/>
                                    <w:bottom w:val="none" w:sz="0" w:space="0" w:color="auto"/>
                                    <w:right w:val="none" w:sz="0" w:space="0" w:color="auto"/>
                                  </w:divBdr>
                                  <w:divsChild>
                                    <w:div w:id="1167944036">
                                      <w:marLeft w:val="0"/>
                                      <w:marRight w:val="0"/>
                                      <w:marTop w:val="0"/>
                                      <w:marBottom w:val="0"/>
                                      <w:divBdr>
                                        <w:top w:val="none" w:sz="0" w:space="0" w:color="auto"/>
                                        <w:left w:val="none" w:sz="0" w:space="0" w:color="auto"/>
                                        <w:bottom w:val="none" w:sz="0" w:space="0" w:color="auto"/>
                                        <w:right w:val="none" w:sz="0" w:space="0" w:color="auto"/>
                                      </w:divBdr>
                                      <w:divsChild>
                                        <w:div w:id="578515961">
                                          <w:marLeft w:val="0"/>
                                          <w:marRight w:val="0"/>
                                          <w:marTop w:val="0"/>
                                          <w:marBottom w:val="0"/>
                                          <w:divBdr>
                                            <w:top w:val="none" w:sz="0" w:space="0" w:color="auto"/>
                                            <w:left w:val="none" w:sz="0" w:space="0" w:color="auto"/>
                                            <w:bottom w:val="none" w:sz="0" w:space="0" w:color="auto"/>
                                            <w:right w:val="none" w:sz="0" w:space="0" w:color="auto"/>
                                          </w:divBdr>
                                          <w:divsChild>
                                            <w:div w:id="865288064">
                                              <w:marLeft w:val="0"/>
                                              <w:marRight w:val="0"/>
                                              <w:marTop w:val="0"/>
                                              <w:marBottom w:val="0"/>
                                              <w:divBdr>
                                                <w:top w:val="none" w:sz="0" w:space="0" w:color="auto"/>
                                                <w:left w:val="none" w:sz="0" w:space="0" w:color="auto"/>
                                                <w:bottom w:val="none" w:sz="0" w:space="0" w:color="auto"/>
                                                <w:right w:val="none" w:sz="0" w:space="0" w:color="auto"/>
                                              </w:divBdr>
                                              <w:divsChild>
                                                <w:div w:id="1249001664">
                                                  <w:marLeft w:val="0"/>
                                                  <w:marRight w:val="0"/>
                                                  <w:marTop w:val="0"/>
                                                  <w:marBottom w:val="0"/>
                                                  <w:divBdr>
                                                    <w:top w:val="none" w:sz="0" w:space="0" w:color="auto"/>
                                                    <w:left w:val="none" w:sz="0" w:space="0" w:color="auto"/>
                                                    <w:bottom w:val="none" w:sz="0" w:space="0" w:color="auto"/>
                                                    <w:right w:val="none" w:sz="0" w:space="0" w:color="auto"/>
                                                  </w:divBdr>
                                                  <w:divsChild>
                                                    <w:div w:id="1296833043">
                                                      <w:marLeft w:val="0"/>
                                                      <w:marRight w:val="0"/>
                                                      <w:marTop w:val="0"/>
                                                      <w:marBottom w:val="0"/>
                                                      <w:divBdr>
                                                        <w:top w:val="none" w:sz="0" w:space="0" w:color="auto"/>
                                                        <w:left w:val="none" w:sz="0" w:space="0" w:color="auto"/>
                                                        <w:bottom w:val="none" w:sz="0" w:space="0" w:color="auto"/>
                                                        <w:right w:val="none" w:sz="0" w:space="0" w:color="auto"/>
                                                      </w:divBdr>
                                                      <w:divsChild>
                                                        <w:div w:id="1205412762">
                                                          <w:marLeft w:val="0"/>
                                                          <w:marRight w:val="0"/>
                                                          <w:marTop w:val="0"/>
                                                          <w:marBottom w:val="0"/>
                                                          <w:divBdr>
                                                            <w:top w:val="none" w:sz="0" w:space="0" w:color="auto"/>
                                                            <w:left w:val="none" w:sz="0" w:space="0" w:color="auto"/>
                                                            <w:bottom w:val="none" w:sz="0" w:space="0" w:color="auto"/>
                                                            <w:right w:val="none" w:sz="0" w:space="0" w:color="auto"/>
                                                          </w:divBdr>
                                                          <w:divsChild>
                                                            <w:div w:id="1044523016">
                                                              <w:marLeft w:val="0"/>
                                                              <w:marRight w:val="0"/>
                                                              <w:marTop w:val="0"/>
                                                              <w:marBottom w:val="0"/>
                                                              <w:divBdr>
                                                                <w:top w:val="none" w:sz="0" w:space="0" w:color="auto"/>
                                                                <w:left w:val="none" w:sz="0" w:space="0" w:color="auto"/>
                                                                <w:bottom w:val="none" w:sz="0" w:space="0" w:color="auto"/>
                                                                <w:right w:val="none" w:sz="0" w:space="0" w:color="auto"/>
                                                              </w:divBdr>
                                                              <w:divsChild>
                                                                <w:div w:id="345132766">
                                                                  <w:marLeft w:val="0"/>
                                                                  <w:marRight w:val="0"/>
                                                                  <w:marTop w:val="0"/>
                                                                  <w:marBottom w:val="0"/>
                                                                  <w:divBdr>
                                                                    <w:top w:val="none" w:sz="0" w:space="0" w:color="auto"/>
                                                                    <w:left w:val="none" w:sz="0" w:space="0" w:color="auto"/>
                                                                    <w:bottom w:val="none" w:sz="0" w:space="0" w:color="auto"/>
                                                                    <w:right w:val="none" w:sz="0" w:space="0" w:color="auto"/>
                                                                  </w:divBdr>
                                                                  <w:divsChild>
                                                                    <w:div w:id="946084326">
                                                                      <w:marLeft w:val="0"/>
                                                                      <w:marRight w:val="0"/>
                                                                      <w:marTop w:val="0"/>
                                                                      <w:marBottom w:val="0"/>
                                                                      <w:divBdr>
                                                                        <w:top w:val="none" w:sz="0" w:space="0" w:color="auto"/>
                                                                        <w:left w:val="none" w:sz="0" w:space="0" w:color="auto"/>
                                                                        <w:bottom w:val="none" w:sz="0" w:space="0" w:color="auto"/>
                                                                        <w:right w:val="none" w:sz="0" w:space="0" w:color="auto"/>
                                                                      </w:divBdr>
                                                                      <w:divsChild>
                                                                        <w:div w:id="669984639">
                                                                          <w:marLeft w:val="0"/>
                                                                          <w:marRight w:val="0"/>
                                                                          <w:marTop w:val="0"/>
                                                                          <w:marBottom w:val="0"/>
                                                                          <w:divBdr>
                                                                            <w:top w:val="none" w:sz="0" w:space="0" w:color="auto"/>
                                                                            <w:left w:val="none" w:sz="0" w:space="0" w:color="auto"/>
                                                                            <w:bottom w:val="none" w:sz="0" w:space="0" w:color="auto"/>
                                                                            <w:right w:val="none" w:sz="0" w:space="0" w:color="auto"/>
                                                                          </w:divBdr>
                                                                          <w:divsChild>
                                                                            <w:div w:id="12974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1972</Characters>
  <Application>Microsoft Office Word</Application>
  <DocSecurity>4</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Dijit</dc:creator>
  <cp:lastModifiedBy>Robin Buchanan</cp:lastModifiedBy>
  <cp:revision>2</cp:revision>
  <cp:lastPrinted>2019-11-26T13:14:00Z</cp:lastPrinted>
  <dcterms:created xsi:type="dcterms:W3CDTF">2019-11-26T13:14:00Z</dcterms:created>
  <dcterms:modified xsi:type="dcterms:W3CDTF">2019-11-26T13:14:00Z</dcterms:modified>
</cp:coreProperties>
</file>