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0B21" w14:textId="77777777" w:rsidR="006A6C13" w:rsidRPr="00AC5331" w:rsidRDefault="0050406F" w:rsidP="006A6C13">
      <w:pPr>
        <w:jc w:val="center"/>
        <w:rPr>
          <w:rFonts w:ascii="Rockwell" w:hAnsi="Rockwell" w:cs="Helvetica"/>
          <w:b/>
          <w:szCs w:val="28"/>
        </w:rPr>
      </w:pPr>
      <w:r w:rsidRPr="00AC5331">
        <w:rPr>
          <w:rFonts w:ascii="Rockwell" w:hAnsi="Rockwell" w:cs="Helvetica"/>
          <w:b/>
          <w:szCs w:val="28"/>
        </w:rPr>
        <w:t xml:space="preserve">HOPKINTON </w:t>
      </w:r>
      <w:r w:rsidR="00BA5653">
        <w:rPr>
          <w:rFonts w:ascii="Rockwell" w:hAnsi="Rockwell" w:cs="Helvetica"/>
          <w:b/>
          <w:szCs w:val="28"/>
        </w:rPr>
        <w:t>COMMUNITY POWER</w:t>
      </w:r>
      <w:r w:rsidR="006A6C13" w:rsidRPr="00AC5331">
        <w:rPr>
          <w:rFonts w:ascii="Rockwell" w:hAnsi="Rockwell" w:cs="Helvetica"/>
          <w:b/>
          <w:szCs w:val="28"/>
        </w:rPr>
        <w:t xml:space="preserve"> COMMITTEE</w:t>
      </w:r>
    </w:p>
    <w:p w14:paraId="6A08D730" w14:textId="77777777" w:rsidR="006A6C13" w:rsidRPr="00AC5331" w:rsidRDefault="006A6C13" w:rsidP="006A6C13">
      <w:pPr>
        <w:jc w:val="center"/>
        <w:rPr>
          <w:rFonts w:ascii="Rockwell" w:hAnsi="Rockwell" w:cs="Helvetica"/>
          <w:b/>
          <w:szCs w:val="28"/>
        </w:rPr>
      </w:pPr>
      <w:r w:rsidRPr="00AC5331">
        <w:rPr>
          <w:rFonts w:ascii="Rockwell" w:hAnsi="Rockwell" w:cs="Helvetica"/>
          <w:b/>
          <w:szCs w:val="28"/>
        </w:rPr>
        <w:t>PUBLIC MEETING AGENDA</w:t>
      </w:r>
    </w:p>
    <w:p w14:paraId="70344359" w14:textId="14A1C33F" w:rsidR="006A6C13" w:rsidRPr="00AC5331" w:rsidRDefault="00DD49F5" w:rsidP="006A6C13">
      <w:pPr>
        <w:jc w:val="center"/>
        <w:rPr>
          <w:rFonts w:ascii="Rockwell" w:hAnsi="Rockwell" w:cs="Helvetica"/>
          <w:b/>
          <w:szCs w:val="28"/>
        </w:rPr>
      </w:pPr>
      <w:r>
        <w:rPr>
          <w:rFonts w:ascii="Rockwell" w:hAnsi="Rockwell" w:cs="Helvetica"/>
          <w:b/>
          <w:szCs w:val="28"/>
        </w:rPr>
        <w:t>THURSDAY APRIL 11</w:t>
      </w:r>
      <w:r w:rsidR="00631014" w:rsidRPr="00AC5331">
        <w:rPr>
          <w:rFonts w:ascii="Rockwell" w:hAnsi="Rockwell" w:cs="Helvetica"/>
          <w:b/>
          <w:szCs w:val="28"/>
        </w:rPr>
        <w:t>, 202</w:t>
      </w:r>
      <w:r w:rsidR="00AB08F0">
        <w:rPr>
          <w:rFonts w:ascii="Rockwell" w:hAnsi="Rockwell" w:cs="Helvetica"/>
          <w:b/>
          <w:szCs w:val="28"/>
        </w:rPr>
        <w:t>4</w:t>
      </w:r>
      <w:r w:rsidR="006648F7" w:rsidRPr="00AC5331">
        <w:rPr>
          <w:rFonts w:ascii="Rockwell" w:hAnsi="Rockwell" w:cs="Helvetica"/>
          <w:b/>
          <w:szCs w:val="28"/>
        </w:rPr>
        <w:t xml:space="preserve"> – </w:t>
      </w:r>
      <w:r>
        <w:rPr>
          <w:rFonts w:ascii="Rockwell" w:hAnsi="Rockwell" w:cs="Helvetica"/>
          <w:b/>
          <w:szCs w:val="28"/>
        </w:rPr>
        <w:t>7</w:t>
      </w:r>
      <w:r w:rsidR="00BA5653">
        <w:rPr>
          <w:rFonts w:ascii="Rockwell" w:hAnsi="Rockwell" w:cs="Helvetica"/>
          <w:b/>
          <w:szCs w:val="28"/>
        </w:rPr>
        <w:t>:</w:t>
      </w:r>
      <w:r w:rsidR="00F53779">
        <w:rPr>
          <w:rFonts w:ascii="Rockwell" w:hAnsi="Rockwell" w:cs="Helvetica"/>
          <w:b/>
          <w:szCs w:val="28"/>
        </w:rPr>
        <w:t>0</w:t>
      </w:r>
      <w:r w:rsidR="00BA5653">
        <w:rPr>
          <w:rFonts w:ascii="Rockwell" w:hAnsi="Rockwell" w:cs="Helvetica"/>
          <w:b/>
          <w:szCs w:val="28"/>
        </w:rPr>
        <w:t>0</w:t>
      </w:r>
      <w:r w:rsidR="006648F7" w:rsidRPr="00AC5331">
        <w:rPr>
          <w:rFonts w:ascii="Rockwell" w:hAnsi="Rockwell" w:cs="Helvetica"/>
          <w:b/>
          <w:szCs w:val="28"/>
        </w:rPr>
        <w:t xml:space="preserve"> P.M.</w:t>
      </w:r>
    </w:p>
    <w:p w14:paraId="2008914A" w14:textId="77777777" w:rsidR="006A6C13" w:rsidRPr="00AC5331" w:rsidRDefault="006648F7" w:rsidP="006A6C13">
      <w:pPr>
        <w:jc w:val="center"/>
        <w:rPr>
          <w:rFonts w:ascii="Rockwell" w:hAnsi="Rockwell" w:cs="Helvetica"/>
          <w:b/>
          <w:szCs w:val="28"/>
        </w:rPr>
      </w:pPr>
      <w:r w:rsidRPr="00AC5331">
        <w:rPr>
          <w:rFonts w:ascii="Rockwell" w:hAnsi="Rockwell" w:cs="Helvetica"/>
          <w:b/>
          <w:szCs w:val="28"/>
        </w:rPr>
        <w:t>HOPKINTON TOWN HALL (330 MAIN ST.)</w:t>
      </w:r>
    </w:p>
    <w:p w14:paraId="03BA835A" w14:textId="77777777" w:rsidR="001C4341" w:rsidRPr="00AC5331" w:rsidRDefault="001C4341" w:rsidP="006A6C13">
      <w:pPr>
        <w:jc w:val="center"/>
        <w:rPr>
          <w:rFonts w:ascii="Rockwell" w:hAnsi="Rockwell" w:cs="Helvetica"/>
          <w:b/>
          <w:szCs w:val="28"/>
        </w:rPr>
      </w:pPr>
    </w:p>
    <w:p w14:paraId="254DC167" w14:textId="77777777" w:rsidR="00D36F7D" w:rsidRPr="00AC5331" w:rsidRDefault="00D36F7D" w:rsidP="006A6C13">
      <w:pPr>
        <w:jc w:val="center"/>
        <w:rPr>
          <w:rFonts w:ascii="Rockwell" w:hAnsi="Rockwell" w:cs="Helvetica"/>
          <w:b/>
          <w:szCs w:val="28"/>
        </w:rPr>
      </w:pPr>
    </w:p>
    <w:p w14:paraId="33015E9E" w14:textId="77777777" w:rsidR="002241CA" w:rsidRPr="002241CA" w:rsidRDefault="002241CA" w:rsidP="002241CA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14:paraId="569790D7" w14:textId="77777777" w:rsidR="002241CA" w:rsidRPr="002241CA" w:rsidRDefault="002241CA" w:rsidP="002241CA">
      <w:pPr>
        <w:pStyle w:val="Default"/>
        <w:numPr>
          <w:ilvl w:val="1"/>
          <w:numId w:val="4"/>
        </w:numPr>
        <w:spacing w:after="39"/>
        <w:ind w:left="180" w:hanging="180"/>
        <w:rPr>
          <w:rFonts w:ascii="Calibri" w:hAnsi="Calibri" w:cs="Calibri"/>
          <w:b/>
          <w:bCs/>
          <w:sz w:val="22"/>
          <w:szCs w:val="22"/>
        </w:rPr>
      </w:pPr>
      <w:r w:rsidRPr="002241CA">
        <w:rPr>
          <w:rFonts w:ascii="Calibri" w:hAnsi="Calibri" w:cs="Calibri"/>
          <w:b/>
          <w:bCs/>
          <w:sz w:val="22"/>
          <w:szCs w:val="22"/>
        </w:rPr>
        <w:t xml:space="preserve">CALL TO ORDER </w:t>
      </w:r>
    </w:p>
    <w:p w14:paraId="0F9C5FDA" w14:textId="77777777" w:rsidR="002241CA" w:rsidRPr="002241CA" w:rsidRDefault="002241CA" w:rsidP="002241CA">
      <w:pPr>
        <w:pStyle w:val="Default"/>
        <w:numPr>
          <w:ilvl w:val="0"/>
          <w:numId w:val="5"/>
        </w:numPr>
        <w:spacing w:after="39"/>
        <w:ind w:left="540" w:hanging="180"/>
        <w:rPr>
          <w:rFonts w:ascii="Calibri" w:hAnsi="Calibri" w:cs="Calibri"/>
          <w:sz w:val="22"/>
          <w:szCs w:val="22"/>
        </w:rPr>
      </w:pPr>
      <w:r w:rsidRPr="002241CA">
        <w:rPr>
          <w:rFonts w:ascii="Calibri" w:hAnsi="Calibri" w:cs="Calibri"/>
          <w:sz w:val="22"/>
          <w:szCs w:val="22"/>
        </w:rPr>
        <w:t xml:space="preserve">Determine Minute taker for meeting. </w:t>
      </w:r>
    </w:p>
    <w:p w14:paraId="7D15D634" w14:textId="77777777" w:rsidR="002241CA" w:rsidRPr="002241CA" w:rsidRDefault="002241CA" w:rsidP="002241CA">
      <w:pPr>
        <w:pStyle w:val="Default"/>
        <w:spacing w:after="39"/>
        <w:rPr>
          <w:rFonts w:ascii="Calibri" w:hAnsi="Calibri" w:cs="Calibri"/>
          <w:sz w:val="22"/>
          <w:szCs w:val="22"/>
        </w:rPr>
      </w:pPr>
    </w:p>
    <w:p w14:paraId="0DCB4D6A" w14:textId="77777777" w:rsidR="00AB08F0" w:rsidRDefault="002241CA" w:rsidP="00AB08F0">
      <w:pPr>
        <w:pStyle w:val="Default"/>
        <w:numPr>
          <w:ilvl w:val="1"/>
          <w:numId w:val="4"/>
        </w:numPr>
        <w:spacing w:after="39"/>
        <w:ind w:left="180" w:hanging="180"/>
        <w:rPr>
          <w:rFonts w:ascii="Calibri" w:hAnsi="Calibri" w:cs="Calibri"/>
          <w:b/>
          <w:bCs/>
          <w:sz w:val="22"/>
          <w:szCs w:val="22"/>
        </w:rPr>
      </w:pPr>
      <w:r w:rsidRPr="002241CA">
        <w:rPr>
          <w:rFonts w:ascii="Calibri" w:hAnsi="Calibri" w:cs="Calibri"/>
          <w:b/>
          <w:bCs/>
          <w:sz w:val="22"/>
          <w:szCs w:val="22"/>
        </w:rPr>
        <w:t xml:space="preserve">APPROVAL OF </w:t>
      </w:r>
      <w:r w:rsidR="00AB08F0">
        <w:rPr>
          <w:rFonts w:ascii="Calibri" w:hAnsi="Calibri" w:cs="Calibri"/>
          <w:b/>
          <w:bCs/>
          <w:sz w:val="22"/>
          <w:szCs w:val="22"/>
        </w:rPr>
        <w:t>MINUTES</w:t>
      </w:r>
    </w:p>
    <w:p w14:paraId="49C788F1" w14:textId="66E820E5" w:rsidR="002241CA" w:rsidRDefault="00BD23AB" w:rsidP="00AB08F0">
      <w:pPr>
        <w:pStyle w:val="Default"/>
        <w:numPr>
          <w:ilvl w:val="0"/>
          <w:numId w:val="9"/>
        </w:numPr>
        <w:spacing w:after="3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February 2</w:t>
      </w:r>
      <w:r w:rsidR="00F53779">
        <w:rPr>
          <w:rFonts w:ascii="Calibri" w:hAnsi="Calibri" w:cs="Calibri"/>
          <w:sz w:val="22"/>
          <w:szCs w:val="22"/>
        </w:rPr>
        <w:t>8,</w:t>
      </w:r>
      <w:r w:rsidR="00AB08F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AB08F0">
        <w:rPr>
          <w:rFonts w:ascii="Calibri" w:hAnsi="Calibri" w:cs="Calibri"/>
          <w:sz w:val="22"/>
          <w:szCs w:val="22"/>
        </w:rPr>
        <w:t>202</w:t>
      </w:r>
      <w:r w:rsidR="00F53779">
        <w:rPr>
          <w:rFonts w:ascii="Calibri" w:hAnsi="Calibri" w:cs="Calibri"/>
          <w:sz w:val="22"/>
          <w:szCs w:val="22"/>
        </w:rPr>
        <w:t>4</w:t>
      </w:r>
      <w:proofErr w:type="gramEnd"/>
      <w:r w:rsidR="00AB08F0">
        <w:rPr>
          <w:rFonts w:ascii="Calibri" w:hAnsi="Calibri" w:cs="Calibri"/>
          <w:sz w:val="22"/>
          <w:szCs w:val="22"/>
        </w:rPr>
        <w:t xml:space="preserve"> Committee Meeting Minutes</w:t>
      </w:r>
    </w:p>
    <w:p w14:paraId="06DD6FBA" w14:textId="77777777" w:rsidR="002241CA" w:rsidRPr="002241CA" w:rsidRDefault="002241CA" w:rsidP="002241CA">
      <w:pPr>
        <w:pStyle w:val="Default"/>
        <w:rPr>
          <w:rFonts w:ascii="Calibri" w:hAnsi="Calibri" w:cs="Calibri"/>
          <w:sz w:val="22"/>
          <w:szCs w:val="22"/>
        </w:rPr>
      </w:pPr>
    </w:p>
    <w:p w14:paraId="7813F4CE" w14:textId="77777777" w:rsidR="002241CA" w:rsidRPr="002241CA" w:rsidRDefault="002241CA" w:rsidP="00AB08F0">
      <w:pPr>
        <w:pStyle w:val="Default"/>
        <w:numPr>
          <w:ilvl w:val="1"/>
          <w:numId w:val="4"/>
        </w:numPr>
        <w:spacing w:after="39"/>
        <w:ind w:left="180" w:hanging="180"/>
        <w:rPr>
          <w:rFonts w:ascii="Calibri" w:hAnsi="Calibri" w:cs="Calibri"/>
          <w:b/>
          <w:bCs/>
          <w:sz w:val="22"/>
          <w:szCs w:val="22"/>
        </w:rPr>
      </w:pPr>
      <w:r w:rsidRPr="002241CA">
        <w:rPr>
          <w:rFonts w:ascii="Calibri" w:hAnsi="Calibri" w:cs="Calibri"/>
          <w:b/>
          <w:bCs/>
          <w:sz w:val="22"/>
          <w:szCs w:val="22"/>
        </w:rPr>
        <w:t xml:space="preserve">BUSINESS ITEMS </w:t>
      </w:r>
    </w:p>
    <w:p w14:paraId="72871837" w14:textId="77777777" w:rsidR="00F53779" w:rsidRDefault="00F53779" w:rsidP="00980B31">
      <w:pPr>
        <w:pStyle w:val="Default"/>
        <w:numPr>
          <w:ilvl w:val="0"/>
          <w:numId w:val="6"/>
        </w:numPr>
        <w:spacing w:after="39"/>
        <w:ind w:left="540" w:hanging="1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Updates</w:t>
      </w:r>
    </w:p>
    <w:p w14:paraId="3630E7F7" w14:textId="1360CB29" w:rsidR="00F53779" w:rsidRDefault="00BD23AB" w:rsidP="00BD23AB">
      <w:pPr>
        <w:pStyle w:val="Default"/>
        <w:numPr>
          <w:ilvl w:val="1"/>
          <w:numId w:val="6"/>
        </w:numPr>
        <w:spacing w:after="39"/>
        <w:ind w:left="10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CPCNH submission to PUC</w:t>
      </w:r>
    </w:p>
    <w:p w14:paraId="5C62124E" w14:textId="207048CF" w:rsidR="00F53779" w:rsidRDefault="00BD23AB" w:rsidP="00BD23AB">
      <w:pPr>
        <w:pStyle w:val="Default"/>
        <w:numPr>
          <w:ilvl w:val="0"/>
          <w:numId w:val="6"/>
        </w:numPr>
        <w:spacing w:after="39"/>
        <w:ind w:left="540" w:hanging="1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Next Steps</w:t>
      </w:r>
    </w:p>
    <w:p w14:paraId="6A33E1E5" w14:textId="7689975C" w:rsidR="00BD23AB" w:rsidRDefault="00BD23AB" w:rsidP="00BD23AB">
      <w:pPr>
        <w:pStyle w:val="Default"/>
        <w:numPr>
          <w:ilvl w:val="1"/>
          <w:numId w:val="6"/>
        </w:numPr>
        <w:spacing w:after="39"/>
        <w:ind w:left="10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Recommending a broker/power agency partner to Select Board</w:t>
      </w:r>
    </w:p>
    <w:p w14:paraId="3CC844D7" w14:textId="09277DD9" w:rsidR="00BD23AB" w:rsidRPr="00BD23AB" w:rsidRDefault="00BD23AB" w:rsidP="00BD23AB">
      <w:pPr>
        <w:pStyle w:val="Default"/>
        <w:numPr>
          <w:ilvl w:val="1"/>
          <w:numId w:val="6"/>
        </w:numPr>
        <w:spacing w:after="39"/>
        <w:ind w:left="10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Planning for launch</w:t>
      </w:r>
    </w:p>
    <w:p w14:paraId="7ECA77E4" w14:textId="77777777" w:rsidR="00F53779" w:rsidRPr="002241CA" w:rsidRDefault="00F53779" w:rsidP="00F53779">
      <w:pPr>
        <w:pStyle w:val="Default"/>
        <w:spacing w:after="39"/>
        <w:ind w:left="540"/>
        <w:rPr>
          <w:rFonts w:ascii="Calibri" w:hAnsi="Calibri" w:cs="Calibri"/>
          <w:sz w:val="23"/>
          <w:szCs w:val="23"/>
        </w:rPr>
      </w:pPr>
    </w:p>
    <w:p w14:paraId="6285D515" w14:textId="77777777" w:rsidR="002241CA" w:rsidRPr="002241CA" w:rsidRDefault="002241CA" w:rsidP="00AB08F0">
      <w:pPr>
        <w:pStyle w:val="Default"/>
        <w:numPr>
          <w:ilvl w:val="1"/>
          <w:numId w:val="4"/>
        </w:numPr>
        <w:spacing w:after="39"/>
        <w:ind w:left="180" w:hanging="180"/>
        <w:rPr>
          <w:rFonts w:ascii="Calibri" w:hAnsi="Calibri" w:cs="Calibri"/>
          <w:b/>
          <w:bCs/>
          <w:sz w:val="22"/>
          <w:szCs w:val="22"/>
        </w:rPr>
      </w:pPr>
      <w:r w:rsidRPr="002241CA">
        <w:rPr>
          <w:rFonts w:ascii="Calibri" w:hAnsi="Calibri" w:cs="Calibri"/>
          <w:b/>
          <w:bCs/>
          <w:sz w:val="22"/>
          <w:szCs w:val="22"/>
        </w:rPr>
        <w:t xml:space="preserve">PUBLIC COMMENT </w:t>
      </w:r>
    </w:p>
    <w:p w14:paraId="434C7F0A" w14:textId="77777777" w:rsidR="002241CA" w:rsidRPr="002241CA" w:rsidRDefault="002241CA" w:rsidP="002241CA">
      <w:pPr>
        <w:pStyle w:val="Default"/>
        <w:rPr>
          <w:rFonts w:ascii="Calibri" w:hAnsi="Calibri" w:cs="Calibri"/>
          <w:sz w:val="22"/>
          <w:szCs w:val="22"/>
        </w:rPr>
      </w:pPr>
    </w:p>
    <w:p w14:paraId="68B27880" w14:textId="37BFBC3A" w:rsidR="002241CA" w:rsidRPr="002241CA" w:rsidRDefault="002241CA" w:rsidP="00AB08F0">
      <w:pPr>
        <w:pStyle w:val="Default"/>
        <w:numPr>
          <w:ilvl w:val="1"/>
          <w:numId w:val="4"/>
        </w:numPr>
        <w:spacing w:after="39"/>
        <w:ind w:left="180" w:hanging="180"/>
        <w:rPr>
          <w:rFonts w:ascii="Calibri" w:hAnsi="Calibri" w:cs="Calibri"/>
          <w:b/>
          <w:bCs/>
          <w:sz w:val="22"/>
          <w:szCs w:val="22"/>
        </w:rPr>
      </w:pPr>
      <w:r w:rsidRPr="002241CA">
        <w:rPr>
          <w:rFonts w:ascii="Calibri" w:hAnsi="Calibri" w:cs="Calibri"/>
          <w:b/>
          <w:bCs/>
          <w:sz w:val="22"/>
          <w:szCs w:val="22"/>
        </w:rPr>
        <w:t xml:space="preserve">OTHER </w:t>
      </w:r>
      <w:r w:rsidR="00F53779">
        <w:rPr>
          <w:rFonts w:ascii="Calibri" w:hAnsi="Calibri" w:cs="Calibri"/>
          <w:b/>
          <w:bCs/>
          <w:sz w:val="22"/>
          <w:szCs w:val="22"/>
        </w:rPr>
        <w:t>BUSINESS</w:t>
      </w:r>
    </w:p>
    <w:p w14:paraId="21C5A67C" w14:textId="77777777" w:rsidR="002241CA" w:rsidRPr="002241CA" w:rsidRDefault="002241CA" w:rsidP="002241CA">
      <w:pPr>
        <w:pStyle w:val="Default"/>
        <w:rPr>
          <w:rFonts w:ascii="Calibri" w:hAnsi="Calibri" w:cs="Calibri"/>
          <w:sz w:val="23"/>
          <w:szCs w:val="23"/>
        </w:rPr>
      </w:pPr>
    </w:p>
    <w:p w14:paraId="3690B0AC" w14:textId="77777777" w:rsidR="002241CA" w:rsidRPr="00AB08F0" w:rsidRDefault="002241CA" w:rsidP="00AB08F0">
      <w:pPr>
        <w:pStyle w:val="Default"/>
        <w:numPr>
          <w:ilvl w:val="1"/>
          <w:numId w:val="4"/>
        </w:numPr>
        <w:spacing w:after="39"/>
        <w:ind w:left="180" w:hanging="180"/>
        <w:rPr>
          <w:rFonts w:ascii="Calibri" w:hAnsi="Calibri" w:cs="Calibri"/>
          <w:b/>
          <w:bCs/>
          <w:sz w:val="22"/>
          <w:szCs w:val="22"/>
        </w:rPr>
      </w:pPr>
      <w:r w:rsidRPr="002241CA">
        <w:rPr>
          <w:rFonts w:ascii="Calibri" w:hAnsi="Calibri" w:cs="Calibri"/>
          <w:b/>
          <w:bCs/>
          <w:sz w:val="22"/>
          <w:szCs w:val="22"/>
        </w:rPr>
        <w:t xml:space="preserve">ADJOURNMENT </w:t>
      </w:r>
    </w:p>
    <w:p w14:paraId="67D69737" w14:textId="77777777" w:rsidR="002241CA" w:rsidRDefault="002241CA" w:rsidP="002241CA"/>
    <w:p w14:paraId="2E7405ED" w14:textId="77777777" w:rsidR="005B101E" w:rsidRPr="00AC5331" w:rsidRDefault="005B101E" w:rsidP="002241CA">
      <w:pPr>
        <w:rPr>
          <w:rFonts w:ascii="Rockwell" w:eastAsia="Calibri" w:hAnsi="Rockwell"/>
        </w:rPr>
      </w:pPr>
    </w:p>
    <w:sectPr w:rsidR="005B101E" w:rsidRPr="00AC5331" w:rsidSect="00A34D2C">
      <w:headerReference w:type="default" r:id="rId7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A13B" w14:textId="77777777" w:rsidR="00A34D2C" w:rsidRDefault="00A34D2C" w:rsidP="00F1736D">
      <w:r>
        <w:separator/>
      </w:r>
    </w:p>
  </w:endnote>
  <w:endnote w:type="continuationSeparator" w:id="0">
    <w:p w14:paraId="32B9741B" w14:textId="77777777" w:rsidR="00A34D2C" w:rsidRDefault="00A34D2C" w:rsidP="00F1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31CB" w14:textId="77777777" w:rsidR="00A34D2C" w:rsidRDefault="00A34D2C" w:rsidP="00F1736D">
      <w:r>
        <w:separator/>
      </w:r>
    </w:p>
  </w:footnote>
  <w:footnote w:type="continuationSeparator" w:id="0">
    <w:p w14:paraId="6F499C2B" w14:textId="77777777" w:rsidR="00A34D2C" w:rsidRDefault="00A34D2C" w:rsidP="00F17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5973" w14:textId="77777777" w:rsidR="00C3276D" w:rsidRPr="006A6C13" w:rsidRDefault="0087027A" w:rsidP="00C3276D">
    <w:pPr>
      <w:pStyle w:val="Header"/>
      <w:rPr>
        <w:rFonts w:ascii="Rockwell" w:hAnsi="Rockwell" w:cs="Calibri"/>
        <w:b/>
        <w:sz w:val="12"/>
        <w:szCs w:val="32"/>
      </w:rPr>
    </w:pPr>
    <w:bookmarkStart w:id="0" w:name="_Hlk5354165"/>
    <w:r>
      <w:rPr>
        <w:noProof/>
      </w:rPr>
      <w:drawing>
        <wp:anchor distT="0" distB="0" distL="114300" distR="114300" simplePos="0" relativeHeight="251657216" behindDoc="0" locked="0" layoutInCell="1" allowOverlap="1" wp14:anchorId="066B5F98" wp14:editId="603F0F14">
          <wp:simplePos x="0" y="0"/>
          <wp:positionH relativeFrom="margin">
            <wp:posOffset>-619125</wp:posOffset>
          </wp:positionH>
          <wp:positionV relativeFrom="margin">
            <wp:posOffset>-1206500</wp:posOffset>
          </wp:positionV>
          <wp:extent cx="999490" cy="984250"/>
          <wp:effectExtent l="0" t="0" r="0" b="0"/>
          <wp:wrapSquare wrapText="bothSides"/>
          <wp:docPr id="2" name="Pictur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DB50F5" w14:textId="1392DD88" w:rsidR="00C249DA" w:rsidRDefault="00F1736D" w:rsidP="00C249DA">
    <w:pPr>
      <w:pStyle w:val="Header"/>
      <w:jc w:val="center"/>
      <w:rPr>
        <w:rFonts w:ascii="Rockwell" w:hAnsi="Rockwell" w:cs="Calibri"/>
        <w:b/>
        <w:sz w:val="36"/>
        <w:szCs w:val="32"/>
      </w:rPr>
    </w:pPr>
    <w:r w:rsidRPr="006A6C13">
      <w:rPr>
        <w:rFonts w:ascii="Rockwell" w:hAnsi="Rockwell" w:cs="Calibri"/>
        <w:b/>
        <w:sz w:val="52"/>
        <w:szCs w:val="32"/>
      </w:rPr>
      <w:t>Town of Hopkinton</w:t>
    </w:r>
    <w:bookmarkEnd w:id="0"/>
  </w:p>
  <w:p w14:paraId="53F759D5" w14:textId="04495379" w:rsidR="00F1736D" w:rsidRDefault="00C7128A" w:rsidP="00C249DA">
    <w:pPr>
      <w:pStyle w:val="Header"/>
      <w:jc w:val="center"/>
      <w:rPr>
        <w:rFonts w:ascii="Rockwell" w:hAnsi="Rockwell"/>
        <w:noProof/>
        <w:sz w:val="20"/>
      </w:rPr>
    </w:pPr>
    <w:r w:rsidRPr="00C7128A">
      <w:rPr>
        <w:rFonts w:ascii="Rockwell" w:hAnsi="Rockwell" w:cs="Calibri"/>
        <w:b/>
        <w:szCs w:val="28"/>
      </w:rPr>
      <w:t>Community Power Committee</w:t>
    </w:r>
  </w:p>
  <w:p w14:paraId="533E1E0A" w14:textId="77777777" w:rsidR="00F1736D" w:rsidRDefault="0087027A" w:rsidP="00F1736D">
    <w:pPr>
      <w:pStyle w:val="Header"/>
      <w:tabs>
        <w:tab w:val="clear" w:pos="4680"/>
        <w:tab w:val="clear" w:pos="9360"/>
        <w:tab w:val="center" w:pos="4335"/>
        <w:tab w:val="left" w:pos="10080"/>
      </w:tabs>
      <w:rPr>
        <w:rFonts w:ascii="Rockwell" w:hAnsi="Rockwell"/>
        <w:noProof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324954" wp14:editId="1A341E45">
              <wp:simplePos x="0" y="0"/>
              <wp:positionH relativeFrom="column">
                <wp:posOffset>533400</wp:posOffset>
              </wp:positionH>
              <wp:positionV relativeFrom="paragraph">
                <wp:posOffset>12065</wp:posOffset>
              </wp:positionV>
              <wp:extent cx="5886450" cy="19050"/>
              <wp:effectExtent l="0" t="0" r="6350" b="6350"/>
              <wp:wrapNone/>
              <wp:docPr id="886011419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645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49DAB0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.95pt" to="505.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t5QwQEAAHkDAAAOAAAAZHJzL2Uyb0RvYy54bWysU8tu2zAQvBfIPxC8x5LTxnAFyznESC9B&#13;&#10;GyDpB2woUiLKF7iMJf99l5TtJO0tiA4El7s7nB2ONjeTNWwvI2rvWr5c1JxJJ3ynXd/y3093l2vO&#13;&#10;MIHrwHgnW36QyG+2F182Y2jklR+86WRkBOKwGUPLh5RCU1UoBmkBFz5IR0nlo4VEYeyrLsJI6NZU&#13;&#10;V3W9qkYfuxC9kIh0upuTfFvwlZIi/VIKZWKm5cQtlTWW9Tmv1XYDTR8hDFocacAHWFjQji49Q+0g&#13;&#10;AXuJ+j8oq0X06FVaCG8rr5QWssxA0yzrf6Z5HCDIMguJg+EsE34erPi5v3UPMVMXk3sM9178QRKl&#13;&#10;GgM252QOMMxlk4o2lxN3NhUhD2ch5ZSYoMPr9Xr17Zr0FpRbfq9pmzGhOTWHiOmH9JblTcuNdnlO&#13;&#10;aGB/j2kuPZXkY+fvtDHlrYxjY8tXXws6kGOUgUQX2dC1HF3PGZierChSLIjoje5yd8bBA96ayPZA&#13;&#10;biATdX58IsqcGcBECZqjfEey71oznR3gMDeX1GweqxM52Gjb8vXbbuPyjbJ48DjUq4x59+y7w0M8&#13;&#10;aU3vWxQ6ejEb6G1cXuT1j9n+BQAA//8DAFBLAwQUAAYACAAAACEA/BWgceEAAAAMAQAADwAAAGRy&#13;&#10;cy9kb3ducmV2LnhtbEyPzU7DMBCE70i8g7VI3KgdWkGbxqlQqx64lQASRzfe/EC8jmKnDW/P9kQv&#13;&#10;K+2Mdna+bDO5TpxwCK0nDclMgUAqvW2p1vDxvn9YggjRkDWdJ9TwiwE2+e1NZlLrz/SGpyLWgkMo&#13;&#10;pEZDE2OfShnKBp0JM98jsVf5wZnI61BLO5gzh7tOPir1JJ1piT80psdtg+VPMToN42FbqXY/n76/&#13;&#10;5oUcX58Pn7uq1vr+btqtebysQUSc4v8FXBi4P+Rc7OhHskF0GpYL5omsr0BcbJUkLBw1LFYg80xe&#13;&#10;Q+R/AAAA//8DAFBLAQItABQABgAIAAAAIQC2gziS/gAAAOEBAAATAAAAAAAAAAAAAAAAAAAAAABb&#13;&#10;Q29udGVudF9UeXBlc10ueG1sUEsBAi0AFAAGAAgAAAAhADj9If/WAAAAlAEAAAsAAAAAAAAAAAAA&#13;&#10;AAAALwEAAF9yZWxzLy5yZWxzUEsBAi0AFAAGAAgAAAAhAKwm3lDBAQAAeQMAAA4AAAAAAAAAAAAA&#13;&#10;AAAALgIAAGRycy9lMm9Eb2MueG1sUEsBAi0AFAAGAAgAAAAhAPwVoHHhAAAADAEAAA8AAAAAAAAA&#13;&#10;AAAAAAAAGwQAAGRycy9kb3ducmV2LnhtbFBLBQYAAAAABAAEAPMAAAApBQAAAAA=&#13;&#10;" strokecolor="windowText" strokeweight=".5pt">
              <v:stroke joinstyle="miter"/>
              <o:lock v:ext="edit" shapetype="f"/>
            </v:line>
          </w:pict>
        </mc:Fallback>
      </mc:AlternateContent>
    </w:r>
    <w:r w:rsidR="00F1736D">
      <w:rPr>
        <w:rFonts w:ascii="Rockwell" w:hAnsi="Rockwell"/>
        <w:noProof/>
        <w:sz w:val="20"/>
      </w:rPr>
      <w:tab/>
    </w:r>
  </w:p>
  <w:p w14:paraId="1113416C" w14:textId="77777777" w:rsidR="00F1736D" w:rsidRPr="006A6C13" w:rsidRDefault="00C3276D" w:rsidP="00F1736D">
    <w:pPr>
      <w:pStyle w:val="Header"/>
      <w:jc w:val="center"/>
      <w:rPr>
        <w:rFonts w:ascii="Rockwell" w:hAnsi="Rockwell" w:cs="Calibri"/>
        <w:sz w:val="20"/>
        <w:szCs w:val="32"/>
      </w:rPr>
    </w:pPr>
    <w:r w:rsidRPr="006A6C13">
      <w:rPr>
        <w:rFonts w:ascii="Rockwell" w:hAnsi="Rockwell" w:cs="Calibri"/>
        <w:sz w:val="20"/>
        <w:szCs w:val="32"/>
      </w:rPr>
      <w:t>3</w:t>
    </w:r>
    <w:r w:rsidR="00F1736D" w:rsidRPr="006A6C13">
      <w:rPr>
        <w:rFonts w:ascii="Rockwell" w:hAnsi="Rockwell" w:cs="Calibri"/>
        <w:sz w:val="20"/>
        <w:szCs w:val="32"/>
      </w:rPr>
      <w:t>30 Main Street, Hopkinton NH 03229-2627</w:t>
    </w:r>
    <w:r w:rsidRPr="006A6C13">
      <w:rPr>
        <w:rFonts w:ascii="Rockwell" w:hAnsi="Rockwell" w:cs="Calibri"/>
        <w:sz w:val="20"/>
        <w:szCs w:val="32"/>
      </w:rPr>
      <w:t xml:space="preserve"> </w:t>
    </w:r>
    <w:r w:rsidR="00F1736D" w:rsidRPr="006A6C13">
      <w:rPr>
        <w:rFonts w:ascii="Rockwell" w:hAnsi="Rockwell" w:cs="Calibri"/>
        <w:sz w:val="20"/>
        <w:szCs w:val="32"/>
      </w:rPr>
      <w:t>- (603) 746-</w:t>
    </w:r>
    <w:r w:rsidR="00836874" w:rsidRPr="006A6C13">
      <w:rPr>
        <w:rFonts w:ascii="Rockwell" w:hAnsi="Rockwell" w:cs="Calibri"/>
        <w:sz w:val="20"/>
        <w:szCs w:val="32"/>
      </w:rPr>
      <w:t>3170</w:t>
    </w:r>
    <w:r w:rsidR="00F1736D" w:rsidRPr="006A6C13">
      <w:rPr>
        <w:rFonts w:ascii="Rockwell" w:hAnsi="Rockwell" w:cs="Calibri"/>
        <w:sz w:val="20"/>
        <w:szCs w:val="32"/>
      </w:rPr>
      <w:t xml:space="preserve"> –  </w:t>
    </w:r>
    <w:hyperlink r:id="rId2" w:history="1">
      <w:r w:rsidR="002A32F8" w:rsidRPr="006A6C13">
        <w:rPr>
          <w:rStyle w:val="Hyperlink"/>
          <w:rFonts w:ascii="Rockwell" w:hAnsi="Rockwell" w:cs="Calibri"/>
          <w:color w:val="auto"/>
          <w:sz w:val="20"/>
          <w:szCs w:val="32"/>
        </w:rPr>
        <w:t>www.hopkinton-nh.gov</w:t>
      </w:r>
    </w:hyperlink>
  </w:p>
  <w:p w14:paraId="2AC19345" w14:textId="77777777" w:rsidR="002A32F8" w:rsidRDefault="002A32F8" w:rsidP="00F1736D">
    <w:pPr>
      <w:pStyle w:val="Header"/>
      <w:jc w:val="center"/>
      <w:rPr>
        <w:rFonts w:ascii="Rockwell" w:hAnsi="Rockwell"/>
        <w:noProof/>
        <w:sz w:val="20"/>
      </w:rPr>
    </w:pPr>
  </w:p>
  <w:p w14:paraId="5F3B7909" w14:textId="77777777" w:rsidR="00F1736D" w:rsidRDefault="00F17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14167"/>
    <w:multiLevelType w:val="hybridMultilevel"/>
    <w:tmpl w:val="FF74BBA6"/>
    <w:lvl w:ilvl="0" w:tplc="9E8010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541D0"/>
    <w:multiLevelType w:val="hybridMultilevel"/>
    <w:tmpl w:val="6F023ACE"/>
    <w:lvl w:ilvl="0" w:tplc="FFFFFFFF">
      <w:start w:val="1"/>
      <w:numFmt w:val="upperRoman"/>
      <w:lvlText w:val="%1"/>
      <w:lvlJc w:val="left"/>
    </w:lvl>
    <w:lvl w:ilvl="1" w:tplc="7812D10C">
      <w:start w:val="1"/>
      <w:numFmt w:val="upperRoman"/>
      <w:lvlText w:val="%2."/>
      <w:lvlJc w:val="right"/>
      <w:pPr>
        <w:ind w:left="360" w:hanging="360"/>
      </w:pPr>
      <w:rPr>
        <w:b/>
        <w:bCs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16752FB"/>
    <w:multiLevelType w:val="hybridMultilevel"/>
    <w:tmpl w:val="F880EA7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819F6"/>
    <w:multiLevelType w:val="multilevel"/>
    <w:tmpl w:val="3CF05134"/>
    <w:styleLink w:val="CurrentList1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55AD3"/>
    <w:multiLevelType w:val="hybridMultilevel"/>
    <w:tmpl w:val="BDA025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56665"/>
    <w:multiLevelType w:val="hybridMultilevel"/>
    <w:tmpl w:val="64E4F22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D72F6"/>
    <w:multiLevelType w:val="multilevel"/>
    <w:tmpl w:val="B824DE94"/>
    <w:styleLink w:val="CurrentList2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3546E"/>
    <w:multiLevelType w:val="hybridMultilevel"/>
    <w:tmpl w:val="7DB6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58577">
    <w:abstractNumId w:val="0"/>
  </w:num>
  <w:num w:numId="2" w16cid:durableId="350107810">
    <w:abstractNumId w:val="0"/>
  </w:num>
  <w:num w:numId="3" w16cid:durableId="1350327399">
    <w:abstractNumId w:val="7"/>
  </w:num>
  <w:num w:numId="4" w16cid:durableId="313410319">
    <w:abstractNumId w:val="1"/>
  </w:num>
  <w:num w:numId="5" w16cid:durableId="1547256633">
    <w:abstractNumId w:val="5"/>
  </w:num>
  <w:num w:numId="6" w16cid:durableId="622344369">
    <w:abstractNumId w:val="4"/>
  </w:num>
  <w:num w:numId="7" w16cid:durableId="758411707">
    <w:abstractNumId w:val="3"/>
  </w:num>
  <w:num w:numId="8" w16cid:durableId="625477057">
    <w:abstractNumId w:val="6"/>
  </w:num>
  <w:num w:numId="9" w16cid:durableId="330449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6D"/>
    <w:rsid w:val="00044BA0"/>
    <w:rsid w:val="00052BC5"/>
    <w:rsid w:val="000B1E22"/>
    <w:rsid w:val="000C24CE"/>
    <w:rsid w:val="000E7345"/>
    <w:rsid w:val="00115287"/>
    <w:rsid w:val="00124745"/>
    <w:rsid w:val="00143A4E"/>
    <w:rsid w:val="00166857"/>
    <w:rsid w:val="001848CC"/>
    <w:rsid w:val="001B18C3"/>
    <w:rsid w:val="001B4272"/>
    <w:rsid w:val="001C4341"/>
    <w:rsid w:val="001F0D13"/>
    <w:rsid w:val="001F20B5"/>
    <w:rsid w:val="00215073"/>
    <w:rsid w:val="002241CA"/>
    <w:rsid w:val="00261BDB"/>
    <w:rsid w:val="002663C2"/>
    <w:rsid w:val="00266ECD"/>
    <w:rsid w:val="00277764"/>
    <w:rsid w:val="00281678"/>
    <w:rsid w:val="00284A14"/>
    <w:rsid w:val="002934E1"/>
    <w:rsid w:val="0029419B"/>
    <w:rsid w:val="002A32F8"/>
    <w:rsid w:val="002D1A93"/>
    <w:rsid w:val="002D52E6"/>
    <w:rsid w:val="002D5921"/>
    <w:rsid w:val="002F190C"/>
    <w:rsid w:val="002F343E"/>
    <w:rsid w:val="002F4311"/>
    <w:rsid w:val="00300EBC"/>
    <w:rsid w:val="00304650"/>
    <w:rsid w:val="00311262"/>
    <w:rsid w:val="0031782F"/>
    <w:rsid w:val="003204BE"/>
    <w:rsid w:val="003410A7"/>
    <w:rsid w:val="003658FC"/>
    <w:rsid w:val="0037092E"/>
    <w:rsid w:val="003C0D3E"/>
    <w:rsid w:val="003C6892"/>
    <w:rsid w:val="003D1278"/>
    <w:rsid w:val="00400754"/>
    <w:rsid w:val="0043006C"/>
    <w:rsid w:val="004301FF"/>
    <w:rsid w:val="00453871"/>
    <w:rsid w:val="00484AC9"/>
    <w:rsid w:val="00487615"/>
    <w:rsid w:val="00492E8E"/>
    <w:rsid w:val="004C1B0B"/>
    <w:rsid w:val="004D024B"/>
    <w:rsid w:val="004D4A1B"/>
    <w:rsid w:val="004D5925"/>
    <w:rsid w:val="004F58DF"/>
    <w:rsid w:val="0050406F"/>
    <w:rsid w:val="00523924"/>
    <w:rsid w:val="00526BEB"/>
    <w:rsid w:val="005349EC"/>
    <w:rsid w:val="00544127"/>
    <w:rsid w:val="0055512B"/>
    <w:rsid w:val="0056729F"/>
    <w:rsid w:val="005760C0"/>
    <w:rsid w:val="00591DDE"/>
    <w:rsid w:val="005A744D"/>
    <w:rsid w:val="005B101E"/>
    <w:rsid w:val="005B4D9A"/>
    <w:rsid w:val="005E27E8"/>
    <w:rsid w:val="005F2508"/>
    <w:rsid w:val="00610C35"/>
    <w:rsid w:val="00630BE6"/>
    <w:rsid w:val="00631014"/>
    <w:rsid w:val="006648F7"/>
    <w:rsid w:val="006A6C13"/>
    <w:rsid w:val="006E17DB"/>
    <w:rsid w:val="006F3820"/>
    <w:rsid w:val="00703C83"/>
    <w:rsid w:val="00726962"/>
    <w:rsid w:val="00730F37"/>
    <w:rsid w:val="007338B1"/>
    <w:rsid w:val="007368F1"/>
    <w:rsid w:val="00761A96"/>
    <w:rsid w:val="00764245"/>
    <w:rsid w:val="00764CB5"/>
    <w:rsid w:val="007829E6"/>
    <w:rsid w:val="007E3438"/>
    <w:rsid w:val="00836874"/>
    <w:rsid w:val="00846B41"/>
    <w:rsid w:val="00851952"/>
    <w:rsid w:val="00861723"/>
    <w:rsid w:val="00865C46"/>
    <w:rsid w:val="0087027A"/>
    <w:rsid w:val="0087626B"/>
    <w:rsid w:val="008A4B9B"/>
    <w:rsid w:val="008F305A"/>
    <w:rsid w:val="009130EB"/>
    <w:rsid w:val="00916AAA"/>
    <w:rsid w:val="00926C6D"/>
    <w:rsid w:val="009440F4"/>
    <w:rsid w:val="00980B31"/>
    <w:rsid w:val="0099191D"/>
    <w:rsid w:val="009B3A0D"/>
    <w:rsid w:val="009B6983"/>
    <w:rsid w:val="009C41C7"/>
    <w:rsid w:val="00A21CFA"/>
    <w:rsid w:val="00A34D2C"/>
    <w:rsid w:val="00A4239D"/>
    <w:rsid w:val="00A529C6"/>
    <w:rsid w:val="00A5405F"/>
    <w:rsid w:val="00A63B00"/>
    <w:rsid w:val="00A70C9B"/>
    <w:rsid w:val="00A75088"/>
    <w:rsid w:val="00AA6473"/>
    <w:rsid w:val="00AB08F0"/>
    <w:rsid w:val="00AC5331"/>
    <w:rsid w:val="00AC62EC"/>
    <w:rsid w:val="00AD2ACD"/>
    <w:rsid w:val="00AE6285"/>
    <w:rsid w:val="00B50F6D"/>
    <w:rsid w:val="00B714DC"/>
    <w:rsid w:val="00B7476C"/>
    <w:rsid w:val="00B77621"/>
    <w:rsid w:val="00BA5653"/>
    <w:rsid w:val="00BB00A9"/>
    <w:rsid w:val="00BD23AB"/>
    <w:rsid w:val="00C1027A"/>
    <w:rsid w:val="00C249DA"/>
    <w:rsid w:val="00C24A59"/>
    <w:rsid w:val="00C3276D"/>
    <w:rsid w:val="00C550D0"/>
    <w:rsid w:val="00C6568D"/>
    <w:rsid w:val="00C7128A"/>
    <w:rsid w:val="00C712A8"/>
    <w:rsid w:val="00C7201A"/>
    <w:rsid w:val="00C72255"/>
    <w:rsid w:val="00C749CC"/>
    <w:rsid w:val="00C951AB"/>
    <w:rsid w:val="00C961BD"/>
    <w:rsid w:val="00D141BD"/>
    <w:rsid w:val="00D36F7D"/>
    <w:rsid w:val="00D745F6"/>
    <w:rsid w:val="00DA542B"/>
    <w:rsid w:val="00DB4A98"/>
    <w:rsid w:val="00DC3DD6"/>
    <w:rsid w:val="00DD49F5"/>
    <w:rsid w:val="00DD5029"/>
    <w:rsid w:val="00DE1D09"/>
    <w:rsid w:val="00DF3346"/>
    <w:rsid w:val="00E06ADC"/>
    <w:rsid w:val="00E0759F"/>
    <w:rsid w:val="00E07C8B"/>
    <w:rsid w:val="00E20C5A"/>
    <w:rsid w:val="00E44323"/>
    <w:rsid w:val="00E52147"/>
    <w:rsid w:val="00E70840"/>
    <w:rsid w:val="00E74A01"/>
    <w:rsid w:val="00E827B4"/>
    <w:rsid w:val="00E91E15"/>
    <w:rsid w:val="00EA1188"/>
    <w:rsid w:val="00EB6348"/>
    <w:rsid w:val="00EE00BC"/>
    <w:rsid w:val="00EF7256"/>
    <w:rsid w:val="00F03AA8"/>
    <w:rsid w:val="00F1736D"/>
    <w:rsid w:val="00F53779"/>
    <w:rsid w:val="00F83EE2"/>
    <w:rsid w:val="00F92271"/>
    <w:rsid w:val="00FB5C28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A187F"/>
  <w15:chartTrackingRefBased/>
  <w15:docId w15:val="{B8D807A1-16BC-854F-99D8-B7A9EFA0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36D"/>
  </w:style>
  <w:style w:type="paragraph" w:styleId="Footer">
    <w:name w:val="footer"/>
    <w:basedOn w:val="Normal"/>
    <w:link w:val="FooterChar"/>
    <w:uiPriority w:val="99"/>
    <w:unhideWhenUsed/>
    <w:rsid w:val="00F17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36D"/>
  </w:style>
  <w:style w:type="paragraph" w:styleId="BalloonText">
    <w:name w:val="Balloon Text"/>
    <w:basedOn w:val="Normal"/>
    <w:link w:val="BalloonTextChar"/>
    <w:uiPriority w:val="99"/>
    <w:semiHidden/>
    <w:unhideWhenUsed/>
    <w:rsid w:val="00C32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276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A32F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A32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C13"/>
    <w:pPr>
      <w:ind w:left="720"/>
    </w:pPr>
  </w:style>
  <w:style w:type="paragraph" w:customStyle="1" w:styleId="Default">
    <w:name w:val="Default"/>
    <w:rsid w:val="002241CA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  <w:style w:type="numbering" w:customStyle="1" w:styleId="CurrentList1">
    <w:name w:val="Current List1"/>
    <w:uiPriority w:val="99"/>
    <w:rsid w:val="00AB08F0"/>
    <w:pPr>
      <w:numPr>
        <w:numId w:val="7"/>
      </w:numPr>
    </w:pPr>
  </w:style>
  <w:style w:type="numbering" w:customStyle="1" w:styleId="CurrentList2">
    <w:name w:val="Current List2"/>
    <w:uiPriority w:val="99"/>
    <w:rsid w:val="00AB08F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pkinton-nh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Links>
    <vt:vector size="6" baseType="variant"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http://www.hopkinton-nh.gov/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</dc:creator>
  <cp:keywords/>
  <dc:description/>
  <cp:lastModifiedBy>Mark Zankel</cp:lastModifiedBy>
  <cp:revision>3</cp:revision>
  <cp:lastPrinted>2023-06-05T11:51:00Z</cp:lastPrinted>
  <dcterms:created xsi:type="dcterms:W3CDTF">2024-03-31T13:30:00Z</dcterms:created>
  <dcterms:modified xsi:type="dcterms:W3CDTF">2024-03-31T13:33:00Z</dcterms:modified>
</cp:coreProperties>
</file>